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630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毕业生登记表填写操作手册</w:t>
      </w:r>
    </w:p>
    <w:p w14:paraId="0D18CC3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 w14:paraId="48E819B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登录学习平台网址http://hrbust.jxjy.chaoxing.com/</w:t>
      </w:r>
      <w:bookmarkStart w:id="0" w:name="_GoBack"/>
      <w:bookmarkEnd w:id="0"/>
    </w:p>
    <w:p w14:paraId="527728D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填写账号密码进行登录</w:t>
      </w:r>
    </w:p>
    <w:p w14:paraId="5E7DC72B">
      <w:r>
        <w:drawing>
          <wp:inline distT="0" distB="0" distL="114300" distR="114300">
            <wp:extent cx="5266690" cy="370586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DA3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登录后点击左侧学生服务模块，点击毕业-毕业登记表进入</w:t>
      </w:r>
    </w:p>
    <w:p w14:paraId="5D9F1E07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3095625"/>
            <wp:effectExtent l="0" t="0" r="825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A74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530B64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进入后，首先对信息进行核对，核对完成后点击右上角下一步</w:t>
      </w:r>
    </w:p>
    <w:p w14:paraId="33C1B12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881630"/>
            <wp:effectExtent l="0" t="0" r="63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4D2B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进入信息完善页面，逐个如实填写以下信息，填写完成后点击下一步</w:t>
      </w:r>
    </w:p>
    <w:p w14:paraId="10C6340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3265805"/>
            <wp:effectExtent l="0" t="0" r="5715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80C2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进入自我鉴定填写页面，填写完成后，进行电子签名，均完成以上填写后，点击提交即可。</w:t>
      </w:r>
      <w:r>
        <w:rPr>
          <w:rFonts w:hint="eastAsia"/>
          <w:b/>
          <w:bCs/>
          <w:color w:val="FF0000"/>
          <w:lang w:val="en-US" w:eastAsia="zh-CN"/>
        </w:rPr>
        <w:t>（注：填写自我鉴定时，段落前请空两个空格再填写。）</w:t>
      </w:r>
    </w:p>
    <w:p w14:paraId="0C7942C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86075"/>
            <wp:effectExtent l="0" t="0" r="63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678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886075"/>
            <wp:effectExtent l="0" t="0" r="63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E14D7"/>
    <w:multiLevelType w:val="singleLevel"/>
    <w:tmpl w:val="DCEE14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2QxMjQ4YWVjNDA0ZWIwNzkwOGRmMTQzYzFkMzgifQ=="/>
  </w:docVars>
  <w:rsids>
    <w:rsidRoot w:val="50B66624"/>
    <w:rsid w:val="18C97E99"/>
    <w:rsid w:val="50B66624"/>
    <w:rsid w:val="6C2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213</Characters>
  <Lines>0</Lines>
  <Paragraphs>0</Paragraphs>
  <TotalTime>6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2026-04-26T12:47:00Z</dcterms:created>
  <dc:creator>Vent.</dc:creator>
  <cp:lastModifiedBy>清扬</cp:lastModifiedBy>
  <dcterms:modified xsi:type="dcterms:W3CDTF">2026-05-07T04:37:14Z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AF33D66DB30E4313BC427BD846D19E52_11</vt:lpwstr>
  </property>
  <property fmtid="{D5CDD505-2E9C-101B-9397-08002B2CF9AE}" pid="4" name="KSOTemplateDocerSaveRecord">
    <vt:lpwstr>eyJoZGlkIjoiZTRhNGYxOWI4MDYxM2VkNDUzMzU1ZGNlODAwNWU1NzMiLCJ1c2VySWQiOiIzMzU5NTMwMDIifQ==</vt:lpwstr>
  </property>
</Properties>
</file>