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8E346">
      <w:pPr>
        <w:jc w:val="center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申请学位材料</w:t>
      </w:r>
      <w:r>
        <w:rPr>
          <w:rFonts w:hint="eastAsia"/>
          <w:b/>
          <w:sz w:val="32"/>
          <w:szCs w:val="32"/>
          <w:lang w:val="en-US" w:eastAsia="zh-CN"/>
        </w:rPr>
        <w:t>填写说明</w:t>
      </w:r>
    </w:p>
    <w:p w14:paraId="11FC336F">
      <w:p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5533E3F3">
      <w:pPr>
        <w:ind w:firstLine="560" w:firstLineChars="200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学士学位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</w:t>
      </w:r>
      <w:r>
        <w:rPr>
          <w:rFonts w:hint="eastAsia" w:ascii="仿宋" w:hAnsi="仿宋" w:eastAsia="仿宋" w:cs="仿宋"/>
          <w:sz w:val="28"/>
          <w:szCs w:val="28"/>
        </w:rPr>
        <w:t>申请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--审核制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考生本人必须按要求提交申请学位电子数据和纸质材料。学士学位申请表填写内容必须真实、完整、准确，除“学位证书编号”外，不得有空项，照片处粘贴一寸近期免冠照片。学位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申请条件及各专业学位课程设置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详见哈尔滨理工大学继续教育学院网站。</w:t>
      </w:r>
    </w:p>
    <w:p w14:paraId="7454F12C">
      <w:pPr>
        <w:ind w:firstLine="562" w:firstLineChars="200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一、</w:t>
      </w:r>
      <w:r>
        <w:rPr>
          <w:rFonts w:hint="eastAsia"/>
          <w:b/>
          <w:sz w:val="28"/>
          <w:szCs w:val="28"/>
          <w:lang w:val="en-US" w:eastAsia="zh-CN"/>
        </w:rPr>
        <w:t>提交</w:t>
      </w:r>
      <w:r>
        <w:rPr>
          <w:rFonts w:hint="eastAsia"/>
          <w:b/>
          <w:sz w:val="28"/>
          <w:szCs w:val="28"/>
        </w:rPr>
        <w:t>申请学士学位</w:t>
      </w:r>
      <w:r>
        <w:rPr>
          <w:rFonts w:hint="eastAsia"/>
          <w:b/>
          <w:sz w:val="28"/>
          <w:szCs w:val="28"/>
          <w:lang w:val="en-US" w:eastAsia="zh-CN"/>
        </w:rPr>
        <w:t>电子数据</w:t>
      </w:r>
    </w:p>
    <w:p w14:paraId="5634A6C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考生扫描二维码，按“验证码登录”方式登录后，提交电子信息。</w:t>
      </w:r>
    </w:p>
    <w:p w14:paraId="16A79F5D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143000" cy="1143000"/>
            <wp:effectExtent l="0" t="0" r="0" b="0"/>
            <wp:docPr id="1" name="图片 1" descr="c9fa889afbf86370d6207219b598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fa889afbf86370d6207219b5986c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648970" cy="1092835"/>
            <wp:effectExtent l="0" t="0" r="17780" b="12065"/>
            <wp:docPr id="3" name="图片 3" descr="706202fb13cb33d218607b01e79d3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06202fb13cb33d218607b01e79d3b3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8B73">
      <w:pPr>
        <w:numPr>
          <w:ilvl w:val="0"/>
          <w:numId w:val="0"/>
        </w:numPr>
        <w:ind w:firstLine="562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</w:t>
      </w:r>
      <w:r>
        <w:rPr>
          <w:rFonts w:hint="eastAsia"/>
          <w:b/>
          <w:sz w:val="28"/>
          <w:szCs w:val="28"/>
          <w:lang w:val="en-US" w:eastAsia="zh-CN"/>
        </w:rPr>
        <w:t>提交申请学士</w:t>
      </w:r>
      <w:r>
        <w:rPr>
          <w:rFonts w:hint="eastAsia"/>
          <w:b/>
          <w:sz w:val="28"/>
          <w:szCs w:val="28"/>
        </w:rPr>
        <w:t>学位材料袋</w:t>
      </w:r>
    </w:p>
    <w:p w14:paraId="7E4E7D2E">
      <w:p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材料袋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外需粘贴学位申请材料袋封皮。材料袋内装学士学位申请表、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教育部学历电子注册备案表、自学考试成绩单（龙招港考生自助服务系统下载）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、毕业论文装订稿及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相应维普查重报告各一份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。</w:t>
      </w:r>
    </w:p>
    <w:p w14:paraId="5E360F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材料袋用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FF"/>
          <w:spacing w:val="0"/>
          <w:sz w:val="28"/>
          <w:szCs w:val="28"/>
          <w:shd w:val="clear" w:fill="FFFFFF"/>
        </w:rPr>
        <w:t>顺丰速递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邮寄到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学校。邮寄地址：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哈尔滨理工大学继续教育学院自考办(哈尔滨市香坊区三大动力路23号 045186396307）</w:t>
      </w:r>
    </w:p>
    <w:p w14:paraId="7EDDCD33">
      <w:pPr>
        <w:ind w:firstLine="562" w:firstLineChars="200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三、</w:t>
      </w:r>
      <w:r>
        <w:rPr>
          <w:rFonts w:hint="eastAsia"/>
          <w:b/>
          <w:sz w:val="28"/>
          <w:szCs w:val="28"/>
        </w:rPr>
        <w:t>学士学位申请数据信息</w:t>
      </w:r>
      <w:r>
        <w:rPr>
          <w:rFonts w:hint="eastAsia"/>
          <w:b/>
          <w:sz w:val="28"/>
          <w:szCs w:val="28"/>
          <w:lang w:val="en-US" w:eastAsia="zh-CN"/>
        </w:rPr>
        <w:t>注意事项</w:t>
      </w:r>
    </w:p>
    <w:p w14:paraId="02876DA5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学位外语通过年月：6位数字，学位外语考试时间是每年4月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或12月</w:t>
      </w:r>
      <w:r>
        <w:rPr>
          <w:rFonts w:hint="eastAsia" w:ascii="仿宋" w:hAnsi="仿宋" w:eastAsia="仿宋" w:cs="仿宋"/>
          <w:sz w:val="28"/>
          <w:szCs w:val="28"/>
        </w:rPr>
        <w:t>，请按“考试年份+04”填写，如“201504”；</w:t>
      </w:r>
    </w:p>
    <w:p w14:paraId="5D02AB56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论文成绩：据实填写自学考试论文成绩；</w:t>
      </w:r>
    </w:p>
    <w:p w14:paraId="5B9B52DC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专业名称：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填写毕业证书上的</w:t>
      </w:r>
      <w:r>
        <w:rPr>
          <w:rFonts w:hint="eastAsia" w:ascii="仿宋" w:hAnsi="仿宋" w:eastAsia="仿宋" w:cs="仿宋"/>
          <w:sz w:val="28"/>
          <w:szCs w:val="28"/>
        </w:rPr>
        <w:t>规范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名称</w:t>
      </w:r>
      <w:r>
        <w:rPr>
          <w:rFonts w:hint="eastAsia" w:ascii="仿宋" w:hAnsi="仿宋" w:eastAsia="仿宋" w:cs="仿宋"/>
          <w:sz w:val="28"/>
          <w:szCs w:val="28"/>
        </w:rPr>
        <w:t>，如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法学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”、“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会计学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”、“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工商管理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”、“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工程管理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”、“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软件工程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”、“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产品设计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”；</w:t>
      </w:r>
    </w:p>
    <w:p w14:paraId="1A930FE3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学位类型：规范填写，如“管理学”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“工学”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艺术</w:t>
      </w:r>
      <w:r>
        <w:rPr>
          <w:rFonts w:hint="eastAsia" w:ascii="仿宋" w:hAnsi="仿宋" w:eastAsia="仿宋" w:cs="仿宋"/>
          <w:sz w:val="28"/>
          <w:szCs w:val="28"/>
        </w:rPr>
        <w:t>学”；</w:t>
      </w:r>
    </w:p>
    <w:p w14:paraId="0F6C08EB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毕业年月：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规范填写</w:t>
      </w:r>
      <w:r>
        <w:rPr>
          <w:rFonts w:hint="eastAsia" w:ascii="仿宋" w:hAnsi="仿宋" w:eastAsia="仿宋" w:cs="仿宋"/>
          <w:sz w:val="28"/>
          <w:szCs w:val="28"/>
        </w:rPr>
        <w:t>，如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202606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3968B4D6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毕业证书编号：填写自学考试毕业证书编号。</w:t>
      </w:r>
    </w:p>
    <w:p w14:paraId="045F57B7">
      <w:pPr>
        <w:numPr>
          <w:ilvl w:val="0"/>
          <w:numId w:val="2"/>
        </w:numPr>
        <w:ind w:firstLine="562" w:firstLineChars="200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学位证书照片采集</w:t>
      </w:r>
    </w:p>
    <w:p w14:paraId="34EDF09C">
      <w:pPr>
        <w:numPr>
          <w:ilvl w:val="0"/>
          <w:numId w:val="3"/>
        </w:numPr>
        <w:ind w:left="560" w:leftChars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手机扫码：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手机扫描下方二维码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进入小程序（唯一上传通道）</w:t>
      </w:r>
    </w:p>
    <w:p w14:paraId="7A84A2AA"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263" w:lineRule="atLeast"/>
        <w:ind w:left="560" w:leftChars="0" w:right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上传照片：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将提前准备好的符合要求的本人照片进行上传。</w:t>
      </w:r>
    </w:p>
    <w:p w14:paraId="4869E2B3"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263" w:lineRule="atLeast"/>
        <w:ind w:left="560" w:leftChars="0" w:right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采集交费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元包含编辑、修改、打印照片）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上传照片并缴费成功后即完成采集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。请同学耐心等待，如果照片有问题，工作人员会主动和您联系。</w:t>
      </w:r>
    </w:p>
    <w:p w14:paraId="304EC223"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263" w:lineRule="atLeast"/>
        <w:ind w:left="560" w:leftChars="0" w:right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纸版照片由采集单位统一交给学校。</w:t>
      </w:r>
    </w:p>
    <w:p w14:paraId="59F55B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263" w:lineRule="atLeast"/>
        <w:ind w:left="0" w:right="0" w:firstLine="482"/>
        <w:rPr>
          <w:rStyle w:val="6"/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Style w:val="6"/>
          <w:rFonts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采集单位联系电话：朱老师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0451－88758992</w:t>
      </w:r>
    </w:p>
    <w:p w14:paraId="2DD153D5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</w:t>
      </w:r>
      <w:r>
        <w:rPr>
          <w:sz w:val="28"/>
          <w:szCs w:val="28"/>
        </w:rPr>
        <w:drawing>
          <wp:inline distT="0" distB="0" distL="114300" distR="114300">
            <wp:extent cx="1714500" cy="19907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6B083">
      <w:pPr>
        <w:ind w:firstLine="600" w:firstLineChars="200"/>
        <w:rPr>
          <w:rFonts w:hint="eastAsia" w:ascii="ˎ̥" w:hAnsi="ˎ̥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ˎ̥" w:hAnsi="ˎ̥" w:cs="宋体"/>
          <w:color w:val="000000"/>
          <w:kern w:val="0"/>
          <w:sz w:val="30"/>
          <w:szCs w:val="30"/>
          <w:lang w:val="en-US" w:eastAsia="zh-CN"/>
        </w:rPr>
        <w:t xml:space="preserve">                                </w:t>
      </w:r>
    </w:p>
    <w:p w14:paraId="504008A1">
      <w:pPr>
        <w:numPr>
          <w:ilvl w:val="0"/>
          <w:numId w:val="2"/>
        </w:numPr>
        <w:ind w:firstLine="562" w:firstLineChars="200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学位外语资格及免试资格佐证材料：</w:t>
      </w:r>
    </w:p>
    <w:p w14:paraId="5FF36169">
      <w:pPr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val="en-US" w:eastAsia="zh-CN"/>
        </w:rPr>
        <w:t>自学考试成绩单上有英语（二）00015或英语（专升本)13000合格成绩者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及取得“黑龙江省高等学历继续教育本科毕业生申请学士学位外语水平测试”（联考）成绩者，不需要提供佐证材料。</w:t>
      </w:r>
    </w:p>
    <w:p w14:paraId="35254BB8">
      <w:pPr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取得公共外语三级（PEST-3)合格成绩者，需提供中国教育考试网PEST平台【证书查询】下载的PDF证明文件。</w:t>
      </w:r>
    </w:p>
    <w:p w14:paraId="649D44B1">
      <w:pPr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取得英语四级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（CET4)成绩425分以上者，需提供中国教育考试网CET平台官方入口下载的电子成绩报告单（证书）。</w:t>
      </w:r>
    </w:p>
    <w:p w14:paraId="2C4BDB3B">
      <w:pPr>
        <w:numPr>
          <w:ilvl w:val="0"/>
          <w:numId w:val="4"/>
        </w:num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自学考试注册时已经取得国民教育系列本科学历者，需提供中国高等教育学生信息网（学信网）下载的的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val="en-US" w:eastAsia="zh-CN"/>
        </w:rPr>
        <w:t>带在线验证码/二维码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的前置学历学历证书电子注册备案表。</w:t>
      </w:r>
    </w:p>
    <w:p w14:paraId="4E341304">
      <w:pPr>
        <w:ind w:firstLine="600" w:firstLineChars="200"/>
        <w:rPr>
          <w:rFonts w:hint="eastAsia" w:ascii="ˎ̥" w:hAnsi="ˎ̥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ˎ̥" w:hAnsi="ˎ̥" w:cs="宋体"/>
          <w:color w:val="000000"/>
          <w:kern w:val="0"/>
          <w:sz w:val="30"/>
          <w:szCs w:val="30"/>
          <w:lang w:val="en-US" w:eastAsia="zh-CN"/>
        </w:rPr>
        <w:t xml:space="preserve">                   </w:t>
      </w:r>
    </w:p>
    <w:p w14:paraId="04282DF8">
      <w:pPr>
        <w:ind w:firstLine="4498" w:firstLineChars="1400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哈尔滨理工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大学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继续教育学院</w:t>
      </w:r>
    </w:p>
    <w:p w14:paraId="259111BA">
      <w:pPr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 xml:space="preserve">                              </w:t>
      </w:r>
    </w:p>
    <w:p w14:paraId="2B586964"/>
    <w:sectPr>
      <w:footerReference r:id="rId3" w:type="default"/>
      <w:footerReference r:id="rId4" w:type="even"/>
      <w:pgSz w:w="11906" w:h="16838"/>
      <w:pgMar w:top="1440" w:right="1286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1193E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- 3 -</w:t>
    </w:r>
    <w:r>
      <w:fldChar w:fldCharType="end"/>
    </w:r>
  </w:p>
  <w:p w14:paraId="3587E33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8C2A2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6B90E057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49C9D6"/>
    <w:multiLevelType w:val="singleLevel"/>
    <w:tmpl w:val="A849C9D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7B5DBC0"/>
    <w:multiLevelType w:val="singleLevel"/>
    <w:tmpl w:val="47B5DBC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F3469D1"/>
    <w:multiLevelType w:val="singleLevel"/>
    <w:tmpl w:val="4F3469D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49F1433"/>
    <w:multiLevelType w:val="multilevel"/>
    <w:tmpl w:val="549F1433"/>
    <w:lvl w:ilvl="0" w:tentative="0">
      <w:start w:val="1"/>
      <w:numFmt w:val="decimal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B3E2F"/>
    <w:rsid w:val="1A6B3E2F"/>
    <w:rsid w:val="3D8C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959</Words>
  <Characters>1023</Characters>
  <Lines>0</Lines>
  <Paragraphs>0</Paragraphs>
  <TotalTime>7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2026-08-10T22:54:00Z</dcterms:created>
  <dc:creator>兆伟</dc:creator>
  <cp:lastModifiedBy>星雨</cp:lastModifiedBy>
  <dcterms:modified xsi:type="dcterms:W3CDTF">2026-08-12T02:01:10Z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8EC0D98B69A4448187BA30169DF6A8BB_11</vt:lpwstr>
  </property>
  <property fmtid="{D5CDD505-2E9C-101B-9397-08002B2CF9AE}" pid="4" name="KSOTemplateDocerSaveRecord">
    <vt:lpwstr>eyJoZGlkIjoiYzBjZTNhYTNlNWZkZTMxM2I4YmJiNTAzMWQ3NTkwM2UiLCJ1c2VySWQiOiIxMDM1NTM5MDEyIn0=</vt:lpwstr>
  </property>
</Properties>
</file>